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274" w:rsidRPr="00726274" w:rsidRDefault="00726274" w:rsidP="00726274">
      <w:r w:rsidRPr="00726274">
        <w:rPr>
          <w:b/>
        </w:rPr>
        <w:t>Rekrutacja do projektu „Dwujęzyczne maluchy w Nowym Sączu”</w:t>
      </w:r>
    </w:p>
    <w:p w:rsidR="00726274" w:rsidRPr="00726274" w:rsidRDefault="00726274" w:rsidP="00726274">
      <w:r w:rsidRPr="00726274">
        <w:t>Szanowni Państwo,</w:t>
      </w:r>
    </w:p>
    <w:p w:rsidR="00726274" w:rsidRPr="00726274" w:rsidRDefault="00726274" w:rsidP="00726274">
      <w:r w:rsidRPr="00726274">
        <w:t>Miasto Nowy Sącz realizuje projekt „Dwujęzyczne maluchy w Nowym Sączu”, którego celem jest wprowadzenie nauczania dwujęzycznego (polsko–angielskiego) w wybranych przedszkolach.</w:t>
      </w:r>
      <w:r w:rsidRPr="00726274">
        <w:br/>
        <w:t>Dzieci będą miały codzienny kontakt z językiem angielskim poprzez zabawę, piosenki i różnorodne aktywności edukacyjne.</w:t>
      </w:r>
    </w:p>
    <w:p w:rsidR="00726274" w:rsidRPr="00726274" w:rsidRDefault="00726274" w:rsidP="00726274">
      <w:r w:rsidRPr="00726274">
        <w:t>Zajęcia będą prowadzone w ramach codziennych zajęć przedszkolnych, dzięki czemu udział w projekcie nie wymaga dodatkowego czasu poza pobytem dziecka w placówce.</w:t>
      </w:r>
    </w:p>
    <w:p w:rsidR="00726274" w:rsidRPr="00726274" w:rsidRDefault="00726274" w:rsidP="00726274">
      <w:r w:rsidRPr="00726274">
        <w:t>Udział w proj</w:t>
      </w:r>
      <w:r>
        <w:t>ekcie jest całkowicie bezpłatny.</w:t>
      </w:r>
    </w:p>
    <w:p w:rsidR="00726274" w:rsidRPr="00726274" w:rsidRDefault="00726274" w:rsidP="00726274">
      <w:r w:rsidRPr="00726274">
        <w:t>Termin składania formularzy rekrutacyjnych:</w:t>
      </w:r>
      <w:r>
        <w:t xml:space="preserve"> </w:t>
      </w:r>
      <w:r w:rsidRPr="00726274">
        <w:t>od 17 listopada 2025 r. do 28 listopada 2025 r.</w:t>
      </w:r>
      <w:r w:rsidRPr="00726274">
        <w:br/>
        <w:t>Formularze dostępne są w sekretariacie przedszkola oraz na stronie internetowej przedszkola i Miasta Nowy Sącz.</w:t>
      </w:r>
    </w:p>
    <w:p w:rsidR="00726274" w:rsidRPr="00726274" w:rsidRDefault="00726274" w:rsidP="00726274">
      <w:r w:rsidRPr="00726274">
        <w:t>Serdecznie zachęcamy do udziału</w:t>
      </w:r>
      <w:r>
        <w:t>.</w:t>
      </w:r>
    </w:p>
    <w:p w:rsidR="007D083B" w:rsidRPr="00726274" w:rsidRDefault="007D083B" w:rsidP="00726274">
      <w:bookmarkStart w:id="0" w:name="_GoBack"/>
      <w:bookmarkEnd w:id="0"/>
    </w:p>
    <w:sectPr w:rsidR="007D083B" w:rsidRPr="007262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ED8"/>
    <w:rsid w:val="00022ED8"/>
    <w:rsid w:val="00726274"/>
    <w:rsid w:val="007D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5D576B-3E65-4E65-967E-51988DE52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26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262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702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2025-10-29T11:31:00Z</dcterms:created>
  <dcterms:modified xsi:type="dcterms:W3CDTF">2025-10-29T11:32:00Z</dcterms:modified>
</cp:coreProperties>
</file>